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D5E6" w14:textId="61EB8C88" w:rsidR="006F2D0B" w:rsidRPr="002A4554" w:rsidRDefault="006F2D0B" w:rsidP="006F2D0B">
      <w:pPr>
        <w:pStyle w:val="Intestazione"/>
        <w:rPr>
          <w:rFonts w:ascii="Tahoma" w:hAnsi="Tahoma" w:cs="Tahoma"/>
          <w:sz w:val="20"/>
          <w:szCs w:val="20"/>
        </w:rPr>
      </w:pPr>
      <w:r w:rsidRPr="001B25B5">
        <w:rPr>
          <w:rFonts w:ascii="Tahoma" w:hAnsi="Tahoma" w:cs="Tahoma"/>
          <w:b/>
          <w:sz w:val="20"/>
          <w:szCs w:val="20"/>
        </w:rPr>
        <w:t xml:space="preserve">Avviso pubblico per la presentazione dei progetti per la realizzazione di iniziative utili a prevenire e contrastare i reati in danno agli anziani, con particolare riferimento ai delitti contro il patrimonio mediante frode di cui alla DGR n. </w:t>
      </w:r>
      <w:r w:rsidR="00820C49">
        <w:rPr>
          <w:rFonts w:ascii="Tahoma" w:hAnsi="Tahoma" w:cs="Tahoma"/>
          <w:b/>
          <w:sz w:val="20"/>
          <w:szCs w:val="20"/>
        </w:rPr>
        <w:t xml:space="preserve">1884 </w:t>
      </w:r>
      <w:r w:rsidRPr="001B25B5">
        <w:rPr>
          <w:rFonts w:ascii="Tahoma" w:hAnsi="Tahoma" w:cs="Tahoma"/>
          <w:b/>
          <w:sz w:val="20"/>
          <w:szCs w:val="20"/>
        </w:rPr>
        <w:t xml:space="preserve">del </w:t>
      </w:r>
      <w:r w:rsidR="00B913EB">
        <w:rPr>
          <w:rFonts w:ascii="Tahoma" w:hAnsi="Tahoma" w:cs="Tahoma"/>
          <w:b/>
          <w:sz w:val="20"/>
          <w:szCs w:val="20"/>
        </w:rPr>
        <w:t>3</w:t>
      </w:r>
      <w:r w:rsidRPr="001B25B5">
        <w:rPr>
          <w:rFonts w:ascii="Tahoma" w:hAnsi="Tahoma" w:cs="Tahoma"/>
          <w:b/>
          <w:sz w:val="20"/>
          <w:szCs w:val="20"/>
        </w:rPr>
        <w:t>/12/2024 - € 20.000,00 Bilancio 2024-2026, annualità 2024-2025</w:t>
      </w:r>
    </w:p>
    <w:p w14:paraId="6520D8F4" w14:textId="77777777" w:rsidR="006F2D0B" w:rsidRDefault="006F2D0B" w:rsidP="00502706">
      <w:pPr>
        <w:jc w:val="center"/>
        <w:rPr>
          <w:b/>
          <w:sz w:val="24"/>
          <w:szCs w:val="24"/>
        </w:rPr>
      </w:pPr>
    </w:p>
    <w:p w14:paraId="250CA0F0" w14:textId="77777777" w:rsidR="006F2D0B" w:rsidRDefault="006F2D0B" w:rsidP="00502706">
      <w:pPr>
        <w:jc w:val="center"/>
        <w:rPr>
          <w:b/>
          <w:sz w:val="24"/>
          <w:szCs w:val="24"/>
        </w:rPr>
      </w:pPr>
    </w:p>
    <w:p w14:paraId="169F4BA5" w14:textId="383003C0" w:rsidR="00CA1C3B" w:rsidRPr="00CA1C3B" w:rsidRDefault="00502706" w:rsidP="00502706">
      <w:pPr>
        <w:jc w:val="center"/>
        <w:rPr>
          <w:b/>
          <w:sz w:val="24"/>
          <w:szCs w:val="24"/>
        </w:rPr>
      </w:pPr>
      <w:r w:rsidRPr="00CA1C3B">
        <w:rPr>
          <w:b/>
          <w:sz w:val="24"/>
          <w:szCs w:val="24"/>
        </w:rPr>
        <w:t xml:space="preserve">Allegato </w:t>
      </w:r>
      <w:r w:rsidR="0028082C">
        <w:rPr>
          <w:b/>
          <w:sz w:val="24"/>
          <w:szCs w:val="24"/>
        </w:rPr>
        <w:t>A</w:t>
      </w:r>
      <w:r w:rsidR="0047377A">
        <w:rPr>
          <w:b/>
          <w:sz w:val="24"/>
          <w:szCs w:val="24"/>
        </w:rPr>
        <w:t>2</w:t>
      </w:r>
    </w:p>
    <w:p w14:paraId="25447E4C" w14:textId="77777777" w:rsidR="004434D0" w:rsidRPr="00CA1C3B" w:rsidRDefault="004434D0" w:rsidP="004434D0">
      <w:pPr>
        <w:jc w:val="center"/>
        <w:rPr>
          <w:b/>
          <w:sz w:val="24"/>
          <w:szCs w:val="24"/>
        </w:rPr>
      </w:pPr>
      <w:r w:rsidRPr="00CA1C3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ROPOSTA PROGETTUALE</w:t>
      </w:r>
    </w:p>
    <w:p w14:paraId="114DF8CA" w14:textId="77777777" w:rsidR="000E2555" w:rsidRPr="000E2555" w:rsidRDefault="000E2555">
      <w:pPr>
        <w:rPr>
          <w:b/>
        </w:rPr>
      </w:pPr>
      <w:r w:rsidRPr="000E2555">
        <w:rPr>
          <w:b/>
        </w:rPr>
        <w:t>1. Titolo del progetto</w:t>
      </w:r>
    </w:p>
    <w:p w14:paraId="774E0D7C" w14:textId="77777777" w:rsidR="000E2555" w:rsidRDefault="000E2555" w:rsidP="00FC4A04">
      <w:pPr>
        <w:spacing w:after="0" w:line="276" w:lineRule="auto"/>
      </w:pPr>
      <w:r w:rsidRPr="000E2555">
        <w:rPr>
          <w:b/>
        </w:rPr>
        <w:t>2. Anagrafica dell’Ente proponente/capofila</w:t>
      </w:r>
      <w:r w:rsidRPr="000E2555">
        <w:rPr>
          <w:b/>
        </w:rPr>
        <w:br/>
      </w:r>
      <w:r>
        <w:t xml:space="preserve">Denominazione </w:t>
      </w:r>
    </w:p>
    <w:p w14:paraId="08683F6B" w14:textId="77777777" w:rsidR="000E2555" w:rsidRDefault="000E2555" w:rsidP="00FC4A04">
      <w:pPr>
        <w:spacing w:after="0" w:line="276" w:lineRule="auto"/>
      </w:pPr>
      <w:r>
        <w:t xml:space="preserve">C.F./P.IVA </w:t>
      </w:r>
    </w:p>
    <w:p w14:paraId="2255989B" w14:textId="77777777" w:rsidR="000E2555" w:rsidRDefault="000E2555" w:rsidP="00FC4A04">
      <w:pPr>
        <w:spacing w:after="0" w:line="276" w:lineRule="auto"/>
      </w:pPr>
      <w:r>
        <w:t>Sede legale</w:t>
      </w:r>
    </w:p>
    <w:p w14:paraId="48CC36A5" w14:textId="77777777" w:rsidR="000E2555" w:rsidRDefault="000E2555" w:rsidP="00FC4A04">
      <w:pPr>
        <w:spacing w:after="0" w:line="276" w:lineRule="auto"/>
      </w:pPr>
      <w:r>
        <w:t xml:space="preserve">Telefono </w:t>
      </w:r>
    </w:p>
    <w:p w14:paraId="5D592497" w14:textId="77777777" w:rsidR="000E2555" w:rsidRDefault="000E2555" w:rsidP="00FC4A04">
      <w:pPr>
        <w:spacing w:after="0" w:line="276" w:lineRule="auto"/>
      </w:pPr>
      <w:r>
        <w:t>E-mail</w:t>
      </w:r>
    </w:p>
    <w:p w14:paraId="3FDDAE17" w14:textId="77777777" w:rsidR="000E2555" w:rsidRDefault="000E2555" w:rsidP="00FC4A04">
      <w:pPr>
        <w:spacing w:after="0" w:line="276" w:lineRule="auto"/>
      </w:pPr>
      <w:r>
        <w:t>PEC</w:t>
      </w:r>
    </w:p>
    <w:p w14:paraId="366C7E26" w14:textId="77777777" w:rsidR="000E2555" w:rsidRDefault="000E2555" w:rsidP="00FC4A04">
      <w:pPr>
        <w:spacing w:after="0" w:line="276" w:lineRule="auto"/>
      </w:pPr>
      <w:r>
        <w:t>Rappresentante legale</w:t>
      </w:r>
    </w:p>
    <w:p w14:paraId="7B3050D1" w14:textId="77777777" w:rsidR="000E2555" w:rsidRDefault="000E2555" w:rsidP="00FC4A04">
      <w:pPr>
        <w:spacing w:after="0" w:line="276" w:lineRule="auto"/>
      </w:pPr>
      <w:r>
        <w:t>Responsabile del progetto, recapiti: telefono/e-mail</w:t>
      </w:r>
    </w:p>
    <w:p w14:paraId="211FEBB4" w14:textId="77777777" w:rsidR="00FC4A04" w:rsidRDefault="00FC4A04" w:rsidP="000E2555">
      <w:pPr>
        <w:spacing w:after="0" w:line="240" w:lineRule="auto"/>
      </w:pPr>
    </w:p>
    <w:p w14:paraId="60A22976" w14:textId="395B1281" w:rsidR="000E2555" w:rsidRDefault="000E2555" w:rsidP="000E2555">
      <w:pPr>
        <w:spacing w:after="0" w:line="240" w:lineRule="auto"/>
        <w:rPr>
          <w:b/>
        </w:rPr>
      </w:pPr>
      <w:r w:rsidRPr="000E2555">
        <w:rPr>
          <w:b/>
        </w:rPr>
        <w:t xml:space="preserve">3. </w:t>
      </w:r>
      <w:r w:rsidR="002726A7">
        <w:rPr>
          <w:b/>
        </w:rPr>
        <w:t>Territorio di realizzazione</w:t>
      </w:r>
      <w:r w:rsidR="005D5F28">
        <w:rPr>
          <w:b/>
        </w:rPr>
        <w:t xml:space="preserve"> del progetto</w:t>
      </w:r>
      <w:r w:rsidR="00FC4A04" w:rsidRPr="00EB12D2">
        <w:rPr>
          <w:b/>
        </w:rPr>
        <w:t>:</w:t>
      </w:r>
      <w:r w:rsidR="00071CDD" w:rsidRPr="00EB12D2">
        <w:rPr>
          <w:b/>
        </w:rPr>
        <w:t xml:space="preserve"> (</w:t>
      </w:r>
      <w:r w:rsidR="00071CDD" w:rsidRPr="00790AC8">
        <w:rPr>
          <w:b/>
          <w:i/>
        </w:rPr>
        <w:t xml:space="preserve">specificare per ogni Provincia </w:t>
      </w:r>
      <w:r w:rsidR="000D77E2">
        <w:rPr>
          <w:b/>
          <w:i/>
        </w:rPr>
        <w:t xml:space="preserve">quanti e quali Comuni </w:t>
      </w:r>
      <w:r w:rsidR="00261207">
        <w:rPr>
          <w:b/>
          <w:i/>
        </w:rPr>
        <w:t xml:space="preserve">delle Marche </w:t>
      </w:r>
      <w:r w:rsidR="000D77E2">
        <w:rPr>
          <w:b/>
          <w:i/>
        </w:rPr>
        <w:t>sono coinvolti nella realizzazione delle attività progettuali</w:t>
      </w:r>
      <w:r w:rsidR="00071CDD" w:rsidRPr="00EB12D2">
        <w:rPr>
          <w:b/>
        </w:rPr>
        <w:t>)</w:t>
      </w:r>
      <w:r w:rsidR="00071CDD">
        <w:rPr>
          <w:b/>
        </w:rPr>
        <w:t xml:space="preserve">  </w:t>
      </w:r>
    </w:p>
    <w:p w14:paraId="718E8657" w14:textId="03C4A767" w:rsidR="000D77E2" w:rsidRDefault="000D77E2" w:rsidP="000E2555">
      <w:pPr>
        <w:spacing w:after="0" w:line="240" w:lineRule="auto"/>
        <w:rPr>
          <w:b/>
        </w:rPr>
      </w:pPr>
    </w:p>
    <w:p w14:paraId="7802B090" w14:textId="76823161" w:rsidR="000D77E2" w:rsidRDefault="000D77E2" w:rsidP="000E2555">
      <w:pPr>
        <w:spacing w:after="0" w:line="240" w:lineRule="auto"/>
        <w:rPr>
          <w:b/>
        </w:rPr>
      </w:pPr>
      <w:r>
        <w:rPr>
          <w:b/>
        </w:rPr>
        <w:t>Elenco Comuni e descrizione sintetica dell’attività: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215"/>
        <w:gridCol w:w="1061"/>
        <w:gridCol w:w="4642"/>
      </w:tblGrid>
      <w:tr w:rsidR="000D77E2" w14:paraId="3FAA87D7" w14:textId="77777777" w:rsidTr="00261207">
        <w:tc>
          <w:tcPr>
            <w:tcW w:w="4215" w:type="dxa"/>
          </w:tcPr>
          <w:p w14:paraId="0DBFC5D5" w14:textId="44ED65BA" w:rsidR="000D77E2" w:rsidRDefault="000D77E2" w:rsidP="000E2555">
            <w:pPr>
              <w:rPr>
                <w:b/>
              </w:rPr>
            </w:pPr>
            <w:r>
              <w:rPr>
                <w:b/>
              </w:rPr>
              <w:t xml:space="preserve">Denominazione Comune </w:t>
            </w:r>
            <w:r w:rsidR="00261207" w:rsidRPr="00261207">
              <w:rPr>
                <w:i/>
              </w:rPr>
              <w:t>(aggiungere righe se necessario)</w:t>
            </w:r>
          </w:p>
        </w:tc>
        <w:tc>
          <w:tcPr>
            <w:tcW w:w="1061" w:type="dxa"/>
          </w:tcPr>
          <w:p w14:paraId="11153088" w14:textId="1ACB94D0" w:rsidR="000D77E2" w:rsidRDefault="000D77E2" w:rsidP="000E2555">
            <w:pPr>
              <w:rPr>
                <w:b/>
              </w:rPr>
            </w:pPr>
            <w:r>
              <w:rPr>
                <w:b/>
              </w:rPr>
              <w:t xml:space="preserve">Provincia </w:t>
            </w:r>
          </w:p>
        </w:tc>
        <w:tc>
          <w:tcPr>
            <w:tcW w:w="4642" w:type="dxa"/>
          </w:tcPr>
          <w:p w14:paraId="74F39510" w14:textId="30DE8628" w:rsidR="000D77E2" w:rsidRDefault="000D77E2" w:rsidP="000E2555">
            <w:pPr>
              <w:rPr>
                <w:b/>
              </w:rPr>
            </w:pPr>
            <w:r>
              <w:rPr>
                <w:b/>
              </w:rPr>
              <w:t>Descrizione s</w:t>
            </w:r>
            <w:r w:rsidR="00261207">
              <w:rPr>
                <w:b/>
              </w:rPr>
              <w:t>intetica delle attività</w:t>
            </w:r>
            <w:r w:rsidR="004434D0">
              <w:rPr>
                <w:b/>
              </w:rPr>
              <w:t xml:space="preserve"> che saranno</w:t>
            </w:r>
            <w:r w:rsidR="00261207">
              <w:rPr>
                <w:b/>
              </w:rPr>
              <w:t xml:space="preserve"> svolte nel Comune </w:t>
            </w:r>
          </w:p>
        </w:tc>
      </w:tr>
      <w:tr w:rsidR="000D77E2" w14:paraId="7BC0726A" w14:textId="77777777" w:rsidTr="00261207">
        <w:tc>
          <w:tcPr>
            <w:tcW w:w="4215" w:type="dxa"/>
          </w:tcPr>
          <w:p w14:paraId="456ECF8E" w14:textId="77777777" w:rsidR="000D77E2" w:rsidRDefault="000D77E2" w:rsidP="000E2555">
            <w:pPr>
              <w:rPr>
                <w:b/>
              </w:rPr>
            </w:pPr>
          </w:p>
        </w:tc>
        <w:tc>
          <w:tcPr>
            <w:tcW w:w="1061" w:type="dxa"/>
          </w:tcPr>
          <w:p w14:paraId="471D44B1" w14:textId="77777777" w:rsidR="000D77E2" w:rsidRDefault="000D77E2" w:rsidP="000E2555">
            <w:pPr>
              <w:rPr>
                <w:b/>
              </w:rPr>
            </w:pPr>
          </w:p>
        </w:tc>
        <w:tc>
          <w:tcPr>
            <w:tcW w:w="4642" w:type="dxa"/>
          </w:tcPr>
          <w:p w14:paraId="48E1066D" w14:textId="77777777" w:rsidR="000D77E2" w:rsidRDefault="000D77E2" w:rsidP="000E2555">
            <w:pPr>
              <w:rPr>
                <w:b/>
              </w:rPr>
            </w:pPr>
          </w:p>
        </w:tc>
      </w:tr>
      <w:tr w:rsidR="000D77E2" w14:paraId="5BA283E6" w14:textId="77777777" w:rsidTr="00261207">
        <w:tc>
          <w:tcPr>
            <w:tcW w:w="4215" w:type="dxa"/>
          </w:tcPr>
          <w:p w14:paraId="086D6B5A" w14:textId="77777777" w:rsidR="000D77E2" w:rsidRDefault="000D77E2" w:rsidP="000E2555">
            <w:pPr>
              <w:rPr>
                <w:b/>
              </w:rPr>
            </w:pPr>
          </w:p>
        </w:tc>
        <w:tc>
          <w:tcPr>
            <w:tcW w:w="1061" w:type="dxa"/>
          </w:tcPr>
          <w:p w14:paraId="68BC074D" w14:textId="77777777" w:rsidR="000D77E2" w:rsidRDefault="000D77E2" w:rsidP="000E2555">
            <w:pPr>
              <w:rPr>
                <w:b/>
              </w:rPr>
            </w:pPr>
          </w:p>
        </w:tc>
        <w:tc>
          <w:tcPr>
            <w:tcW w:w="4642" w:type="dxa"/>
          </w:tcPr>
          <w:p w14:paraId="10710A3D" w14:textId="77777777" w:rsidR="000D77E2" w:rsidRDefault="000D77E2" w:rsidP="000E2555">
            <w:pPr>
              <w:rPr>
                <w:b/>
              </w:rPr>
            </w:pPr>
          </w:p>
        </w:tc>
      </w:tr>
      <w:tr w:rsidR="000D77E2" w14:paraId="529E1317" w14:textId="77777777" w:rsidTr="00261207">
        <w:tc>
          <w:tcPr>
            <w:tcW w:w="4215" w:type="dxa"/>
          </w:tcPr>
          <w:p w14:paraId="2F7F0FE0" w14:textId="77777777" w:rsidR="000D77E2" w:rsidRDefault="000D77E2" w:rsidP="000E2555">
            <w:pPr>
              <w:rPr>
                <w:b/>
              </w:rPr>
            </w:pPr>
          </w:p>
        </w:tc>
        <w:tc>
          <w:tcPr>
            <w:tcW w:w="1061" w:type="dxa"/>
          </w:tcPr>
          <w:p w14:paraId="3890DF90" w14:textId="77777777" w:rsidR="000D77E2" w:rsidRDefault="000D77E2" w:rsidP="000E2555">
            <w:pPr>
              <w:rPr>
                <w:b/>
              </w:rPr>
            </w:pPr>
          </w:p>
        </w:tc>
        <w:tc>
          <w:tcPr>
            <w:tcW w:w="4642" w:type="dxa"/>
          </w:tcPr>
          <w:p w14:paraId="28DD7354" w14:textId="77777777" w:rsidR="000D77E2" w:rsidRDefault="000D77E2" w:rsidP="000E2555">
            <w:pPr>
              <w:rPr>
                <w:b/>
              </w:rPr>
            </w:pPr>
          </w:p>
        </w:tc>
      </w:tr>
      <w:tr w:rsidR="000D77E2" w14:paraId="63FF8988" w14:textId="77777777" w:rsidTr="00261207">
        <w:tc>
          <w:tcPr>
            <w:tcW w:w="4215" w:type="dxa"/>
          </w:tcPr>
          <w:p w14:paraId="19B0FF3F" w14:textId="77777777" w:rsidR="000D77E2" w:rsidRDefault="000D77E2" w:rsidP="000E2555">
            <w:pPr>
              <w:rPr>
                <w:b/>
              </w:rPr>
            </w:pPr>
          </w:p>
        </w:tc>
        <w:tc>
          <w:tcPr>
            <w:tcW w:w="1061" w:type="dxa"/>
          </w:tcPr>
          <w:p w14:paraId="363CC63D" w14:textId="77777777" w:rsidR="000D77E2" w:rsidRDefault="000D77E2" w:rsidP="000E2555">
            <w:pPr>
              <w:rPr>
                <w:b/>
              </w:rPr>
            </w:pPr>
          </w:p>
        </w:tc>
        <w:tc>
          <w:tcPr>
            <w:tcW w:w="4642" w:type="dxa"/>
          </w:tcPr>
          <w:p w14:paraId="548DEE65" w14:textId="77777777" w:rsidR="000D77E2" w:rsidRDefault="000D77E2" w:rsidP="000E2555">
            <w:pPr>
              <w:rPr>
                <w:b/>
              </w:rPr>
            </w:pPr>
          </w:p>
        </w:tc>
      </w:tr>
      <w:tr w:rsidR="000D77E2" w14:paraId="3C071930" w14:textId="77777777" w:rsidTr="00261207">
        <w:tc>
          <w:tcPr>
            <w:tcW w:w="4215" w:type="dxa"/>
          </w:tcPr>
          <w:p w14:paraId="4ADCDE17" w14:textId="77777777" w:rsidR="000D77E2" w:rsidRDefault="000D77E2" w:rsidP="000E2555">
            <w:pPr>
              <w:rPr>
                <w:b/>
              </w:rPr>
            </w:pPr>
          </w:p>
        </w:tc>
        <w:tc>
          <w:tcPr>
            <w:tcW w:w="1061" w:type="dxa"/>
          </w:tcPr>
          <w:p w14:paraId="1640E682" w14:textId="77777777" w:rsidR="000D77E2" w:rsidRDefault="000D77E2" w:rsidP="000E2555">
            <w:pPr>
              <w:rPr>
                <w:b/>
              </w:rPr>
            </w:pPr>
          </w:p>
        </w:tc>
        <w:tc>
          <w:tcPr>
            <w:tcW w:w="4642" w:type="dxa"/>
          </w:tcPr>
          <w:p w14:paraId="52D7CE03" w14:textId="77777777" w:rsidR="000D77E2" w:rsidRDefault="000D77E2" w:rsidP="000E2555">
            <w:pPr>
              <w:rPr>
                <w:b/>
              </w:rPr>
            </w:pPr>
          </w:p>
        </w:tc>
      </w:tr>
    </w:tbl>
    <w:p w14:paraId="7BAD5C0F" w14:textId="77777777" w:rsidR="000D77E2" w:rsidRDefault="000D77E2" w:rsidP="000E2555">
      <w:pPr>
        <w:spacing w:after="0" w:line="240" w:lineRule="auto"/>
        <w:rPr>
          <w:b/>
        </w:rPr>
      </w:pPr>
    </w:p>
    <w:p w14:paraId="4A1238CB" w14:textId="7A628C84" w:rsidR="00214837" w:rsidRPr="00B94B66" w:rsidRDefault="006F2D0B" w:rsidP="00214837">
      <w:pPr>
        <w:spacing w:after="0" w:line="240" w:lineRule="auto"/>
        <w:rPr>
          <w:b/>
        </w:rPr>
      </w:pPr>
      <w:r>
        <w:rPr>
          <w:b/>
        </w:rPr>
        <w:lastRenderedPageBreak/>
        <w:t>4</w:t>
      </w:r>
      <w:r w:rsidR="000E2555" w:rsidRPr="000E2555">
        <w:rPr>
          <w:b/>
        </w:rPr>
        <w:t xml:space="preserve">. </w:t>
      </w:r>
      <w:r w:rsidR="00214837">
        <w:rPr>
          <w:b/>
        </w:rPr>
        <w:t>Obiettivi</w:t>
      </w:r>
      <w:r w:rsidR="00DA434D">
        <w:rPr>
          <w:b/>
        </w:rPr>
        <w:t xml:space="preserve"> generali e </w:t>
      </w:r>
      <w:r w:rsidR="00214837">
        <w:rPr>
          <w:b/>
        </w:rPr>
        <w:t>fi</w:t>
      </w:r>
      <w:r w:rsidR="008B4A2D" w:rsidRPr="008B4A2D">
        <w:rPr>
          <w:b/>
        </w:rPr>
        <w:t>n</w:t>
      </w:r>
      <w:r w:rsidR="00214837">
        <w:rPr>
          <w:b/>
        </w:rPr>
        <w:t xml:space="preserve">alità del progetto </w:t>
      </w:r>
      <w:r w:rsidR="00DA434D">
        <w:rPr>
          <w:b/>
        </w:rPr>
        <w:t>i</w:t>
      </w:r>
      <w:r w:rsidR="00DA434D" w:rsidRPr="00DA434D">
        <w:rPr>
          <w:b/>
        </w:rPr>
        <w:t>n</w:t>
      </w:r>
      <w:r w:rsidR="00DA434D">
        <w:rPr>
          <w:b/>
        </w:rPr>
        <w:t xml:space="preserve"> coerenza</w:t>
      </w:r>
      <w:r w:rsidR="00214837">
        <w:rPr>
          <w:b/>
        </w:rPr>
        <w:t xml:space="preserve"> </w:t>
      </w:r>
      <w:r w:rsidR="008B4A2D">
        <w:rPr>
          <w:b/>
        </w:rPr>
        <w:t xml:space="preserve">con le </w:t>
      </w:r>
      <w:r w:rsidR="008B4A2D" w:rsidRPr="00B94B66">
        <w:rPr>
          <w:b/>
        </w:rPr>
        <w:t xml:space="preserve">indicazioni </w:t>
      </w:r>
      <w:r w:rsidR="00584196">
        <w:rPr>
          <w:b/>
        </w:rPr>
        <w:t>dell’</w:t>
      </w:r>
      <w:r w:rsidR="008B4A2D" w:rsidRPr="00B94B66">
        <w:rPr>
          <w:b/>
        </w:rPr>
        <w:t>Avviso</w:t>
      </w:r>
      <w:r w:rsidR="00DA434D" w:rsidRPr="00B94B66">
        <w:rPr>
          <w:b/>
        </w:rPr>
        <w:t xml:space="preserve"> </w:t>
      </w:r>
    </w:p>
    <w:p w14:paraId="3819AD9F" w14:textId="77777777" w:rsidR="00464D62" w:rsidRPr="00B94B66" w:rsidRDefault="00464D62" w:rsidP="00214837">
      <w:pPr>
        <w:spacing w:after="0" w:line="240" w:lineRule="auto"/>
        <w:rPr>
          <w:b/>
        </w:rPr>
      </w:pPr>
    </w:p>
    <w:p w14:paraId="023A6DBF" w14:textId="3BB93760" w:rsidR="008D4FF3" w:rsidRDefault="00584196" w:rsidP="00584196">
      <w:pPr>
        <w:pStyle w:val="Paragrafoelenco"/>
        <w:numPr>
          <w:ilvl w:val="0"/>
          <w:numId w:val="32"/>
        </w:numPr>
        <w:spacing w:after="0"/>
        <w:rPr>
          <w:rFonts w:ascii="Arial" w:eastAsia="Arial" w:hAnsi="Arial" w:cs="Arial"/>
          <w:b/>
          <w:i/>
          <w:color w:val="000000"/>
          <w:lang w:eastAsia="it-IT"/>
        </w:rPr>
      </w:pPr>
      <w:r w:rsidRPr="00584196">
        <w:rPr>
          <w:rFonts w:ascii="Arial" w:eastAsia="Arial" w:hAnsi="Arial" w:cs="Arial"/>
          <w:b/>
          <w:i/>
          <w:color w:val="000000"/>
          <w:lang w:eastAsia="it-IT"/>
        </w:rPr>
        <w:t>LINEA DI AZIONE A:</w:t>
      </w:r>
      <w:r w:rsidRPr="00584196">
        <w:rPr>
          <w:rFonts w:ascii="Calibri" w:eastAsia="Calibri" w:hAnsi="Calibri" w:cs="Calibri"/>
          <w:b/>
          <w:bCs/>
          <w:color w:val="000000"/>
          <w:sz w:val="24"/>
          <w:lang w:eastAsia="it-IT"/>
        </w:rPr>
        <w:t xml:space="preserve"> iniziative di informazione e sensibilizzazione</w:t>
      </w:r>
    </w:p>
    <w:p w14:paraId="12A42468" w14:textId="77777777" w:rsidR="00584196" w:rsidRPr="00584196" w:rsidRDefault="00584196" w:rsidP="00584196">
      <w:pPr>
        <w:spacing w:before="120" w:after="0" w:line="216" w:lineRule="auto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584196">
        <w:rPr>
          <w:rFonts w:ascii="Calibri" w:eastAsia="Calibri" w:hAnsi="Calibri" w:cs="Calibri"/>
          <w:color w:val="000000"/>
          <w:sz w:val="24"/>
          <w:lang w:eastAsia="it-IT"/>
        </w:rPr>
        <w:t>Potranno essere realizzate una o più delle seguenti attività:</w:t>
      </w:r>
    </w:p>
    <w:p w14:paraId="3E15577D" w14:textId="77777777" w:rsidR="00584196" w:rsidRPr="00584196" w:rsidRDefault="00584196" w:rsidP="00584196">
      <w:pPr>
        <w:numPr>
          <w:ilvl w:val="0"/>
          <w:numId w:val="33"/>
        </w:numPr>
        <w:tabs>
          <w:tab w:val="left" w:pos="284"/>
        </w:tabs>
        <w:spacing w:before="120" w:after="0" w:line="276" w:lineRule="auto"/>
        <w:ind w:left="0" w:right="2" w:firstLine="0"/>
        <w:contextualSpacing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584196">
        <w:rPr>
          <w:rFonts w:ascii="Calibri" w:eastAsia="Calibri" w:hAnsi="Calibri" w:cs="Calibri"/>
          <w:color w:val="000000"/>
          <w:sz w:val="24"/>
          <w:lang w:eastAsia="it-IT"/>
        </w:rPr>
        <w:t xml:space="preserve">Incontri di informazione e sensibilizzazione con la partecipazione di anziani </w:t>
      </w:r>
    </w:p>
    <w:p w14:paraId="53CA289B" w14:textId="77777777" w:rsidR="00584196" w:rsidRPr="00584196" w:rsidRDefault="00584196" w:rsidP="00584196">
      <w:pPr>
        <w:numPr>
          <w:ilvl w:val="0"/>
          <w:numId w:val="33"/>
        </w:numPr>
        <w:tabs>
          <w:tab w:val="left" w:pos="284"/>
        </w:tabs>
        <w:spacing w:before="120" w:after="0" w:line="276" w:lineRule="auto"/>
        <w:ind w:left="0" w:right="2" w:firstLine="0"/>
        <w:contextualSpacing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584196">
        <w:rPr>
          <w:rFonts w:ascii="Calibri" w:eastAsia="Calibri" w:hAnsi="Calibri" w:cs="Calibri"/>
          <w:color w:val="000000"/>
          <w:sz w:val="24"/>
          <w:lang w:eastAsia="it-IT"/>
        </w:rPr>
        <w:t>Campagne informative con volantini e brochure</w:t>
      </w:r>
    </w:p>
    <w:p w14:paraId="176CA20C" w14:textId="77777777" w:rsidR="00584196" w:rsidRPr="00584196" w:rsidRDefault="00584196" w:rsidP="00D51ADF">
      <w:pPr>
        <w:numPr>
          <w:ilvl w:val="0"/>
          <w:numId w:val="33"/>
        </w:numPr>
        <w:tabs>
          <w:tab w:val="left" w:pos="284"/>
        </w:tabs>
        <w:spacing w:before="120" w:after="0" w:line="276" w:lineRule="auto"/>
        <w:ind w:left="0" w:right="2" w:firstLine="0"/>
        <w:contextualSpacing/>
        <w:jc w:val="both"/>
        <w:rPr>
          <w:rFonts w:ascii="Arial" w:eastAsia="Arial" w:hAnsi="Arial" w:cs="Arial"/>
          <w:b/>
          <w:i/>
          <w:color w:val="000000"/>
          <w:lang w:eastAsia="it-IT"/>
        </w:rPr>
      </w:pPr>
      <w:r w:rsidRPr="00584196">
        <w:rPr>
          <w:rFonts w:ascii="Calibri" w:eastAsia="Calibri" w:hAnsi="Calibri" w:cs="Calibri"/>
          <w:color w:val="000000"/>
          <w:sz w:val="24"/>
          <w:lang w:eastAsia="it-IT"/>
        </w:rPr>
        <w:t>Campagne di informazione online</w:t>
      </w:r>
    </w:p>
    <w:p w14:paraId="176ADEE4" w14:textId="68D6E719" w:rsidR="00584196" w:rsidRPr="00584196" w:rsidRDefault="00584196" w:rsidP="00D51ADF">
      <w:pPr>
        <w:numPr>
          <w:ilvl w:val="0"/>
          <w:numId w:val="33"/>
        </w:numPr>
        <w:tabs>
          <w:tab w:val="left" w:pos="284"/>
        </w:tabs>
        <w:spacing w:before="120" w:after="0" w:line="276" w:lineRule="auto"/>
        <w:ind w:left="0" w:right="2" w:firstLine="0"/>
        <w:contextualSpacing/>
        <w:jc w:val="both"/>
        <w:rPr>
          <w:rFonts w:ascii="Arial" w:eastAsia="Arial" w:hAnsi="Arial" w:cs="Arial"/>
          <w:b/>
          <w:i/>
          <w:color w:val="000000"/>
          <w:lang w:eastAsia="it-IT"/>
        </w:rPr>
      </w:pPr>
      <w:r w:rsidRPr="00584196">
        <w:rPr>
          <w:rFonts w:ascii="Calibri" w:eastAsia="Calibri" w:hAnsi="Calibri" w:cs="Calibri"/>
          <w:color w:val="000000"/>
          <w:sz w:val="24"/>
          <w:lang w:eastAsia="it-IT"/>
        </w:rPr>
        <w:t>Iniziative per il potenziamento delle competenze digitali degli anziani</w:t>
      </w:r>
    </w:p>
    <w:p w14:paraId="338C0991" w14:textId="77777777" w:rsidR="00214837" w:rsidRDefault="00214837" w:rsidP="000E2555">
      <w:pPr>
        <w:spacing w:after="0" w:line="240" w:lineRule="auto"/>
        <w:rPr>
          <w:b/>
        </w:rPr>
      </w:pPr>
    </w:p>
    <w:tbl>
      <w:tblPr>
        <w:tblStyle w:val="TableGrid"/>
        <w:tblW w:w="9631" w:type="dxa"/>
        <w:tblInd w:w="5" w:type="dxa"/>
        <w:tblCellMar>
          <w:top w:w="11" w:type="dxa"/>
          <w:left w:w="111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4434D0" w:rsidRPr="004434D0" w14:paraId="7667C7C6" w14:textId="77777777" w:rsidTr="00A11994">
        <w:trPr>
          <w:trHeight w:val="5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D951" w14:textId="77777777" w:rsidR="004434D0" w:rsidRPr="004434D0" w:rsidRDefault="004434D0" w:rsidP="004434D0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OBIETTIVI DEL PROGETTO </w:t>
            </w:r>
          </w:p>
          <w:p w14:paraId="5AA7E778" w14:textId="77777777" w:rsidR="004434D0" w:rsidRPr="004434D0" w:rsidRDefault="004434D0" w:rsidP="004434D0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(descrizione dettagliata degli obiettivi che si intendono raggiungere con il progetto) </w:t>
            </w:r>
          </w:p>
        </w:tc>
      </w:tr>
      <w:tr w:rsidR="004434D0" w:rsidRPr="004434D0" w14:paraId="5B22204F" w14:textId="77777777" w:rsidTr="00A11994">
        <w:trPr>
          <w:trHeight w:val="38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7E753" w14:textId="77777777" w:rsidR="004434D0" w:rsidRPr="004434D0" w:rsidRDefault="004434D0" w:rsidP="004434D0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473E69A4" w14:textId="77777777" w:rsidR="004434D0" w:rsidRPr="004434D0" w:rsidRDefault="004434D0" w:rsidP="004434D0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4434D0">
        <w:rPr>
          <w:rFonts w:ascii="Arial" w:eastAsia="Arial" w:hAnsi="Arial" w:cs="Arial"/>
          <w:color w:val="000000"/>
          <w:lang w:eastAsia="it-IT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50" w:type="dxa"/>
          <w:left w:w="111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4434D0" w:rsidRPr="004434D0" w14:paraId="13EB923A" w14:textId="77777777" w:rsidTr="00A11994">
        <w:trPr>
          <w:trHeight w:val="5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847B" w14:textId="77777777" w:rsidR="004434D0" w:rsidRPr="004434D0" w:rsidRDefault="004434D0" w:rsidP="004434D0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ELENCO DEI PARTECIPANTI ALL’ACCORDO  </w:t>
            </w:r>
          </w:p>
          <w:p w14:paraId="5E523C99" w14:textId="77777777" w:rsidR="004434D0" w:rsidRPr="004434D0" w:rsidRDefault="004434D0" w:rsidP="004434D0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(competenza nell’ambito del progetto) </w:t>
            </w:r>
          </w:p>
        </w:tc>
      </w:tr>
      <w:tr w:rsidR="004434D0" w:rsidRPr="004434D0" w14:paraId="1ACF6A6C" w14:textId="77777777" w:rsidTr="00A11994">
        <w:trPr>
          <w:trHeight w:val="38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569FA" w14:textId="77777777" w:rsidR="004434D0" w:rsidRPr="004434D0" w:rsidRDefault="004434D0" w:rsidP="004434D0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22327978" w14:textId="77777777" w:rsidR="004434D0" w:rsidRPr="004434D0" w:rsidRDefault="004434D0" w:rsidP="004434D0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4434D0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7C94A8E0" w14:textId="77777777" w:rsidR="004434D0" w:rsidRPr="004434D0" w:rsidRDefault="004434D0" w:rsidP="004434D0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4434D0">
        <w:rPr>
          <w:rFonts w:ascii="Arial" w:eastAsia="Arial" w:hAnsi="Arial" w:cs="Arial"/>
          <w:color w:val="000000"/>
          <w:lang w:eastAsia="it-IT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111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4434D0" w:rsidRPr="004434D0" w14:paraId="7EFDE13F" w14:textId="77777777" w:rsidTr="00A11994">
        <w:trPr>
          <w:trHeight w:val="51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95E7" w14:textId="336FEF77" w:rsidR="004434D0" w:rsidRPr="004434D0" w:rsidRDefault="00584196" w:rsidP="004434D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INTERVENTI</w:t>
            </w:r>
            <w:r w:rsidR="004434D0">
              <w:rPr>
                <w:rFonts w:ascii="Arial" w:eastAsia="Arial" w:hAnsi="Arial" w:cs="Arial"/>
                <w:color w:val="000000"/>
              </w:rPr>
              <w:t xml:space="preserve"> PROPOST</w:t>
            </w:r>
            <w:r>
              <w:rPr>
                <w:rFonts w:ascii="Arial" w:eastAsia="Arial" w:hAnsi="Arial" w:cs="Arial"/>
                <w:color w:val="000000"/>
              </w:rPr>
              <w:t>I</w:t>
            </w:r>
          </w:p>
          <w:p w14:paraId="4CC6BAED" w14:textId="2811C6B8" w:rsidR="004434D0" w:rsidRPr="004434D0" w:rsidRDefault="004434D0" w:rsidP="004434D0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(Vedi quanto previsto </w:t>
            </w:r>
            <w:r w:rsidR="00584196">
              <w:rPr>
                <w:rFonts w:ascii="Arial" w:eastAsia="Arial" w:hAnsi="Arial" w:cs="Arial"/>
                <w:color w:val="000000"/>
              </w:rPr>
              <w:t>alla sezione 5 del bando</w:t>
            </w:r>
            <w:r w:rsidRPr="004434D0">
              <w:rPr>
                <w:rFonts w:ascii="Arial" w:eastAsia="Arial" w:hAnsi="Arial" w:cs="Arial"/>
                <w:color w:val="000000"/>
              </w:rPr>
              <w:t>)</w:t>
            </w:r>
            <w:r w:rsidRPr="004434D0">
              <w:rPr>
                <w:rFonts w:ascii="Microsoft Sans Serif" w:eastAsia="Microsoft Sans Serif" w:hAnsi="Microsoft Sans Serif" w:cs="Microsoft Sans Serif"/>
                <w:color w:val="000000"/>
                <w:vertAlign w:val="subscript"/>
              </w:rPr>
              <w:t xml:space="preserve"> </w:t>
            </w:r>
          </w:p>
        </w:tc>
      </w:tr>
      <w:tr w:rsidR="004434D0" w:rsidRPr="004434D0" w14:paraId="4B810DE4" w14:textId="77777777" w:rsidTr="00A11994">
        <w:trPr>
          <w:trHeight w:val="38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73534" w14:textId="77777777" w:rsidR="004434D0" w:rsidRPr="004434D0" w:rsidRDefault="004434D0" w:rsidP="004434D0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30FEC35D" w14:textId="44F1E2D4" w:rsidR="004434D0" w:rsidRDefault="004434D0" w:rsidP="004434D0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4434D0">
        <w:rPr>
          <w:rFonts w:ascii="Arial" w:eastAsia="Arial" w:hAnsi="Arial" w:cs="Arial"/>
          <w:color w:val="000000"/>
          <w:lang w:eastAsia="it-IT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4" w:type="dxa"/>
          <w:left w:w="111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4434D0" w:rsidRPr="004434D0" w14:paraId="44355B98" w14:textId="77777777" w:rsidTr="00A11994">
        <w:trPr>
          <w:trHeight w:val="5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7058" w14:textId="77777777" w:rsidR="004434D0" w:rsidRPr="004434D0" w:rsidRDefault="004434D0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RICADUTA SOCIALE DEL PROGETTO </w:t>
            </w:r>
          </w:p>
          <w:p w14:paraId="35F99E29" w14:textId="7F00778D" w:rsidR="004434D0" w:rsidRPr="004434D0" w:rsidRDefault="004434D0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>(</w:t>
            </w:r>
            <w:r w:rsidR="00584196">
              <w:rPr>
                <w:rFonts w:ascii="Arial" w:eastAsia="Arial" w:hAnsi="Arial" w:cs="Arial"/>
                <w:color w:val="000000"/>
              </w:rPr>
              <w:t>indicare il miglioramento atteso relativamente agli obiettivi del bando</w:t>
            </w:r>
            <w:r w:rsidRPr="004434D0">
              <w:rPr>
                <w:rFonts w:ascii="Arial" w:eastAsia="Arial" w:hAnsi="Arial" w:cs="Arial"/>
                <w:color w:val="000000"/>
              </w:rPr>
              <w:t xml:space="preserve">) </w:t>
            </w:r>
          </w:p>
        </w:tc>
      </w:tr>
      <w:tr w:rsidR="004434D0" w:rsidRPr="004434D0" w14:paraId="1947721F" w14:textId="77777777" w:rsidTr="00A11994">
        <w:trPr>
          <w:trHeight w:val="38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7B8C0" w14:textId="77777777" w:rsidR="004434D0" w:rsidRPr="004434D0" w:rsidRDefault="004434D0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0E97C67F" w14:textId="64F1D6F7" w:rsidR="004434D0" w:rsidRDefault="004434D0" w:rsidP="004434D0">
      <w:pPr>
        <w:spacing w:after="0"/>
        <w:rPr>
          <w:rFonts w:ascii="Arial" w:eastAsia="Arial" w:hAnsi="Arial" w:cs="Arial"/>
          <w:color w:val="000000"/>
          <w:lang w:eastAsia="it-IT"/>
        </w:rPr>
      </w:pPr>
    </w:p>
    <w:tbl>
      <w:tblPr>
        <w:tblStyle w:val="TableGrid"/>
        <w:tblW w:w="9631" w:type="dxa"/>
        <w:tblInd w:w="5" w:type="dxa"/>
        <w:tblCellMar>
          <w:top w:w="14" w:type="dxa"/>
          <w:left w:w="111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4434D0" w:rsidRPr="004434D0" w14:paraId="3AD17BA1" w14:textId="77777777" w:rsidTr="00A11994">
        <w:trPr>
          <w:trHeight w:val="5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AABF" w14:textId="4A92E21F" w:rsidR="004434D0" w:rsidRPr="004434D0" w:rsidRDefault="004434D0" w:rsidP="00A1199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MODALIT</w:t>
            </w:r>
            <w:r w:rsidR="00584196">
              <w:rPr>
                <w:rFonts w:ascii="Arial" w:eastAsia="Arial" w:hAnsi="Arial" w:cs="Arial"/>
                <w:color w:val="000000"/>
              </w:rPr>
              <w:t>A’ DI VERIFICA DEI RISULTATI</w:t>
            </w:r>
          </w:p>
          <w:p w14:paraId="074D480B" w14:textId="164C60A7" w:rsidR="004434D0" w:rsidRPr="004434D0" w:rsidRDefault="004434D0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>(</w:t>
            </w:r>
            <w:r w:rsidR="00584196">
              <w:rPr>
                <w:rFonts w:ascii="Arial" w:eastAsia="Arial" w:hAnsi="Arial" w:cs="Arial"/>
                <w:color w:val="000000"/>
              </w:rPr>
              <w:t>indicare le modalità per verificare la ricaduta sociale degli interventi</w:t>
            </w:r>
            <w:r w:rsidRPr="004434D0">
              <w:rPr>
                <w:rFonts w:ascii="Arial" w:eastAsia="Arial" w:hAnsi="Arial" w:cs="Arial"/>
                <w:color w:val="000000"/>
              </w:rPr>
              <w:t xml:space="preserve">) </w:t>
            </w:r>
          </w:p>
        </w:tc>
      </w:tr>
      <w:tr w:rsidR="004434D0" w:rsidRPr="004434D0" w14:paraId="0DBC4669" w14:textId="77777777" w:rsidTr="00A11994">
        <w:trPr>
          <w:trHeight w:val="38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09AB8" w14:textId="77777777" w:rsidR="004434D0" w:rsidRPr="004434D0" w:rsidRDefault="004434D0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2CD0BB6A" w14:textId="3D91526B" w:rsidR="004434D0" w:rsidRDefault="004434D0" w:rsidP="004434D0">
      <w:pPr>
        <w:spacing w:after="0"/>
        <w:rPr>
          <w:rFonts w:ascii="Arial" w:eastAsia="Arial" w:hAnsi="Arial" w:cs="Arial"/>
          <w:color w:val="000000"/>
          <w:lang w:eastAsia="it-IT"/>
        </w:rPr>
      </w:pPr>
    </w:p>
    <w:p w14:paraId="0AE58812" w14:textId="77777777" w:rsidR="00584196" w:rsidRPr="00B94B66" w:rsidRDefault="00584196" w:rsidP="00584196">
      <w:pPr>
        <w:spacing w:after="0" w:line="240" w:lineRule="auto"/>
        <w:rPr>
          <w:b/>
        </w:rPr>
      </w:pPr>
    </w:p>
    <w:p w14:paraId="5B889CBE" w14:textId="77777777" w:rsidR="00584196" w:rsidRPr="00584196" w:rsidRDefault="00584196" w:rsidP="00584196">
      <w:pPr>
        <w:numPr>
          <w:ilvl w:val="0"/>
          <w:numId w:val="36"/>
        </w:numPr>
        <w:spacing w:before="120" w:after="0" w:line="276" w:lineRule="auto"/>
        <w:ind w:left="0" w:firstLine="0"/>
        <w:contextualSpacing/>
        <w:rPr>
          <w:rFonts w:ascii="Calibri" w:eastAsia="Calibri" w:hAnsi="Calibri" w:cs="Calibri"/>
          <w:sz w:val="24"/>
          <w:lang w:eastAsia="it-IT"/>
        </w:rPr>
      </w:pPr>
      <w:r w:rsidRPr="00584196">
        <w:rPr>
          <w:rFonts w:ascii="Arial" w:eastAsia="Arial" w:hAnsi="Arial" w:cs="Arial"/>
          <w:b/>
          <w:i/>
          <w:color w:val="000000"/>
          <w:lang w:eastAsia="it-IT"/>
        </w:rPr>
        <w:t xml:space="preserve">LINEA DI AZIONE </w:t>
      </w:r>
      <w:r>
        <w:rPr>
          <w:rFonts w:ascii="Arial" w:eastAsia="Arial" w:hAnsi="Arial" w:cs="Arial"/>
          <w:b/>
          <w:i/>
          <w:color w:val="000000"/>
          <w:lang w:eastAsia="it-IT"/>
        </w:rPr>
        <w:t>B</w:t>
      </w:r>
      <w:r w:rsidRPr="00584196">
        <w:rPr>
          <w:rFonts w:ascii="Arial" w:eastAsia="Arial" w:hAnsi="Arial" w:cs="Arial"/>
          <w:b/>
          <w:i/>
          <w:color w:val="000000"/>
          <w:lang w:eastAsia="it-IT"/>
        </w:rPr>
        <w:t>:</w:t>
      </w:r>
      <w:r w:rsidRPr="00584196">
        <w:rPr>
          <w:rFonts w:ascii="Calibri" w:eastAsia="Calibri" w:hAnsi="Calibri" w:cs="Calibri"/>
          <w:b/>
          <w:bCs/>
          <w:color w:val="000000"/>
          <w:sz w:val="24"/>
          <w:lang w:eastAsia="it-IT"/>
        </w:rPr>
        <w:t xml:space="preserve"> </w:t>
      </w:r>
      <w:r w:rsidRPr="00584196">
        <w:rPr>
          <w:rFonts w:ascii="Calibri" w:eastAsia="Calibri" w:hAnsi="Calibri" w:cs="Calibri"/>
          <w:b/>
          <w:bCs/>
          <w:sz w:val="24"/>
          <w:lang w:eastAsia="it-IT"/>
        </w:rPr>
        <w:t>Attivazione o implementazione di “sportelli antitruffa”.</w:t>
      </w:r>
    </w:p>
    <w:p w14:paraId="22F210B3" w14:textId="23C7CF03" w:rsidR="00584196" w:rsidRPr="00584196" w:rsidRDefault="00584196" w:rsidP="00584196">
      <w:pPr>
        <w:spacing w:before="120" w:after="0" w:line="216" w:lineRule="auto"/>
        <w:ind w:hanging="8"/>
        <w:jc w:val="both"/>
        <w:rPr>
          <w:rFonts w:ascii="Calibri" w:eastAsia="Calibri" w:hAnsi="Calibri" w:cs="Calibri"/>
          <w:sz w:val="24"/>
          <w:lang w:eastAsia="it-IT"/>
        </w:rPr>
      </w:pPr>
      <w:r w:rsidRPr="00584196">
        <w:rPr>
          <w:rFonts w:ascii="Calibri" w:eastAsia="Calibri" w:hAnsi="Calibri" w:cs="Calibri"/>
          <w:sz w:val="24"/>
          <w:lang w:eastAsia="it-IT"/>
        </w:rPr>
        <w:t>Gli sportelli dovranno svolgere attività di ascolto, supporto pratiche, sostegno psicologico</w:t>
      </w:r>
      <w:r>
        <w:rPr>
          <w:rFonts w:ascii="Calibri" w:eastAsia="Calibri" w:hAnsi="Calibri" w:cs="Calibri"/>
          <w:sz w:val="24"/>
          <w:lang w:eastAsia="it-IT"/>
        </w:rPr>
        <w:t>.</w:t>
      </w:r>
    </w:p>
    <w:p w14:paraId="3B77572E" w14:textId="77777777" w:rsidR="00584196" w:rsidRPr="00584196" w:rsidRDefault="00584196" w:rsidP="00584196">
      <w:pPr>
        <w:spacing w:before="120" w:after="0" w:line="216" w:lineRule="auto"/>
        <w:ind w:hanging="8"/>
        <w:jc w:val="both"/>
        <w:rPr>
          <w:rFonts w:ascii="Calibri" w:eastAsia="Calibri" w:hAnsi="Calibri" w:cs="Calibri"/>
          <w:sz w:val="24"/>
          <w:lang w:eastAsia="it-IT"/>
        </w:rPr>
      </w:pPr>
      <w:r w:rsidRPr="00584196">
        <w:rPr>
          <w:rFonts w:ascii="Calibri" w:eastAsia="Calibri" w:hAnsi="Calibri" w:cs="Calibri"/>
          <w:sz w:val="24"/>
          <w:lang w:eastAsia="it-IT"/>
        </w:rPr>
        <w:t xml:space="preserve">Potranno essere realizzate una o più delle seguenti modalità: </w:t>
      </w:r>
    </w:p>
    <w:p w14:paraId="6C58435E" w14:textId="77777777" w:rsidR="00584196" w:rsidRPr="00584196" w:rsidRDefault="00584196" w:rsidP="00584196">
      <w:pPr>
        <w:numPr>
          <w:ilvl w:val="0"/>
          <w:numId w:val="35"/>
        </w:numPr>
        <w:tabs>
          <w:tab w:val="left" w:pos="284"/>
        </w:tabs>
        <w:spacing w:before="120" w:after="0" w:line="276" w:lineRule="auto"/>
        <w:ind w:left="0" w:right="2" w:firstLine="0"/>
        <w:contextualSpacing/>
        <w:jc w:val="both"/>
        <w:rPr>
          <w:rFonts w:ascii="Calibri" w:eastAsia="Calibri" w:hAnsi="Calibri" w:cs="Calibri"/>
          <w:sz w:val="24"/>
          <w:lang w:eastAsia="it-IT"/>
        </w:rPr>
      </w:pPr>
      <w:r w:rsidRPr="00584196">
        <w:rPr>
          <w:rFonts w:ascii="Calibri" w:eastAsia="Calibri" w:hAnsi="Calibri" w:cs="Calibri"/>
          <w:sz w:val="24"/>
          <w:lang w:eastAsia="it-IT"/>
        </w:rPr>
        <w:t>Sportelli informativi, di ascolto e di supporto psicologico</w:t>
      </w:r>
    </w:p>
    <w:p w14:paraId="111D6E2E" w14:textId="77777777" w:rsidR="00584196" w:rsidRPr="00584196" w:rsidRDefault="00584196" w:rsidP="00584196">
      <w:pPr>
        <w:numPr>
          <w:ilvl w:val="0"/>
          <w:numId w:val="35"/>
        </w:numPr>
        <w:tabs>
          <w:tab w:val="left" w:pos="284"/>
        </w:tabs>
        <w:spacing w:before="120" w:after="0" w:line="276" w:lineRule="auto"/>
        <w:ind w:left="0" w:right="2" w:firstLine="0"/>
        <w:contextualSpacing/>
        <w:jc w:val="both"/>
        <w:rPr>
          <w:rFonts w:ascii="Calibri" w:eastAsia="Calibri" w:hAnsi="Calibri" w:cs="Calibri"/>
          <w:sz w:val="24"/>
          <w:lang w:eastAsia="it-IT"/>
        </w:rPr>
      </w:pPr>
      <w:r w:rsidRPr="00584196">
        <w:rPr>
          <w:rFonts w:ascii="Calibri" w:eastAsia="Calibri" w:hAnsi="Calibri" w:cs="Calibri"/>
          <w:sz w:val="24"/>
          <w:lang w:eastAsia="it-IT"/>
        </w:rPr>
        <w:t xml:space="preserve">Supporto e assistenza nelle segnalazioni alle Autorità preposte. </w:t>
      </w:r>
    </w:p>
    <w:p w14:paraId="5B3FFDCE" w14:textId="31188618" w:rsidR="00584196" w:rsidRDefault="00584196" w:rsidP="00584196">
      <w:pPr>
        <w:pStyle w:val="Paragrafoelenco"/>
        <w:spacing w:after="0"/>
        <w:rPr>
          <w:b/>
        </w:rPr>
      </w:pPr>
    </w:p>
    <w:tbl>
      <w:tblPr>
        <w:tblStyle w:val="TableGrid"/>
        <w:tblW w:w="9631" w:type="dxa"/>
        <w:tblInd w:w="5" w:type="dxa"/>
        <w:tblCellMar>
          <w:top w:w="11" w:type="dxa"/>
          <w:left w:w="111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584196" w:rsidRPr="004434D0" w14:paraId="26E2CB99" w14:textId="77777777" w:rsidTr="00A11994">
        <w:trPr>
          <w:trHeight w:val="5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1BF0" w14:textId="77777777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OBIETTIVI DEL PROGETTO </w:t>
            </w:r>
          </w:p>
          <w:p w14:paraId="4E04BD66" w14:textId="77777777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(descrizione dettagliata degli obiettivi che si intendono raggiungere con il progetto) </w:t>
            </w:r>
          </w:p>
        </w:tc>
      </w:tr>
      <w:tr w:rsidR="00584196" w:rsidRPr="004434D0" w14:paraId="2E300D1D" w14:textId="77777777" w:rsidTr="00A11994">
        <w:trPr>
          <w:trHeight w:val="38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96261" w14:textId="77777777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0473DE44" w14:textId="77777777" w:rsidR="00584196" w:rsidRPr="004434D0" w:rsidRDefault="00584196" w:rsidP="00584196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4434D0">
        <w:rPr>
          <w:rFonts w:ascii="Arial" w:eastAsia="Arial" w:hAnsi="Arial" w:cs="Arial"/>
          <w:color w:val="000000"/>
          <w:lang w:eastAsia="it-IT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50" w:type="dxa"/>
          <w:left w:w="111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584196" w:rsidRPr="004434D0" w14:paraId="3B490124" w14:textId="77777777" w:rsidTr="00A11994">
        <w:trPr>
          <w:trHeight w:val="5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8A2D" w14:textId="77777777" w:rsidR="00584196" w:rsidRPr="004434D0" w:rsidRDefault="00584196" w:rsidP="00A11994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ELENCO DEI PARTECIPANTI ALL’ACCORDO  </w:t>
            </w:r>
          </w:p>
          <w:p w14:paraId="041BD863" w14:textId="77777777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(competenza nell’ambito del progetto) </w:t>
            </w:r>
          </w:p>
        </w:tc>
      </w:tr>
      <w:tr w:rsidR="00584196" w:rsidRPr="004434D0" w14:paraId="576C7408" w14:textId="77777777" w:rsidTr="00A11994">
        <w:trPr>
          <w:trHeight w:val="38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BD9E3D" w14:textId="77777777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76AC4A11" w14:textId="77777777" w:rsidR="00584196" w:rsidRPr="004434D0" w:rsidRDefault="00584196" w:rsidP="00584196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4434D0">
        <w:rPr>
          <w:rFonts w:ascii="Arial" w:eastAsia="Arial" w:hAnsi="Arial" w:cs="Arial"/>
          <w:color w:val="000000"/>
          <w:lang w:eastAsia="it-IT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1" w:type="dxa"/>
          <w:left w:w="111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584196" w:rsidRPr="004434D0" w14:paraId="6A414E5A" w14:textId="77777777" w:rsidTr="00A11994">
        <w:trPr>
          <w:trHeight w:val="51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A4E2" w14:textId="00D5A62D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INTERVENTI PROPOSTI</w:t>
            </w:r>
          </w:p>
          <w:p w14:paraId="29CE4BDE" w14:textId="77777777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(Vedi quanto previsto </w:t>
            </w:r>
            <w:r>
              <w:rPr>
                <w:rFonts w:ascii="Arial" w:eastAsia="Arial" w:hAnsi="Arial" w:cs="Arial"/>
                <w:color w:val="000000"/>
              </w:rPr>
              <w:t>alla sezione 5 del bando</w:t>
            </w:r>
            <w:r w:rsidRPr="004434D0">
              <w:rPr>
                <w:rFonts w:ascii="Arial" w:eastAsia="Arial" w:hAnsi="Arial" w:cs="Arial"/>
                <w:color w:val="000000"/>
              </w:rPr>
              <w:t>)</w:t>
            </w:r>
            <w:r w:rsidRPr="004434D0">
              <w:rPr>
                <w:rFonts w:ascii="Microsoft Sans Serif" w:eastAsia="Microsoft Sans Serif" w:hAnsi="Microsoft Sans Serif" w:cs="Microsoft Sans Serif"/>
                <w:color w:val="000000"/>
                <w:vertAlign w:val="subscript"/>
              </w:rPr>
              <w:t xml:space="preserve"> </w:t>
            </w:r>
          </w:p>
        </w:tc>
      </w:tr>
      <w:tr w:rsidR="00584196" w:rsidRPr="004434D0" w14:paraId="32DFAF1B" w14:textId="77777777" w:rsidTr="00A11994">
        <w:trPr>
          <w:trHeight w:val="38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7B034" w14:textId="77777777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4A4D6E15" w14:textId="77777777" w:rsidR="00584196" w:rsidRDefault="00584196" w:rsidP="00584196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4434D0">
        <w:rPr>
          <w:rFonts w:ascii="Arial" w:eastAsia="Arial" w:hAnsi="Arial" w:cs="Arial"/>
          <w:color w:val="000000"/>
          <w:lang w:eastAsia="it-IT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4" w:type="dxa"/>
          <w:left w:w="111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584196" w:rsidRPr="004434D0" w14:paraId="37BC1A41" w14:textId="77777777" w:rsidTr="00A11994">
        <w:trPr>
          <w:trHeight w:val="5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FC37" w14:textId="77777777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RICADUTA SOCIALE DEL PROGETTO </w:t>
            </w:r>
          </w:p>
          <w:p w14:paraId="63CC82A0" w14:textId="77777777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indicare il miglioramento atteso relativamente agli obiettivi del bando</w:t>
            </w:r>
            <w:r w:rsidRPr="004434D0">
              <w:rPr>
                <w:rFonts w:ascii="Arial" w:eastAsia="Arial" w:hAnsi="Arial" w:cs="Arial"/>
                <w:color w:val="000000"/>
              </w:rPr>
              <w:t xml:space="preserve">) </w:t>
            </w:r>
          </w:p>
        </w:tc>
      </w:tr>
      <w:tr w:rsidR="00584196" w:rsidRPr="004434D0" w14:paraId="522FB4E0" w14:textId="77777777" w:rsidTr="00A11994">
        <w:trPr>
          <w:trHeight w:val="38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7F931" w14:textId="77777777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0B3ADAAE" w14:textId="77777777" w:rsidR="00584196" w:rsidRDefault="00584196" w:rsidP="00584196">
      <w:pPr>
        <w:spacing w:after="0"/>
        <w:rPr>
          <w:rFonts w:ascii="Arial" w:eastAsia="Arial" w:hAnsi="Arial" w:cs="Arial"/>
          <w:color w:val="000000"/>
          <w:lang w:eastAsia="it-IT"/>
        </w:rPr>
      </w:pPr>
    </w:p>
    <w:tbl>
      <w:tblPr>
        <w:tblStyle w:val="TableGrid"/>
        <w:tblW w:w="9631" w:type="dxa"/>
        <w:tblInd w:w="5" w:type="dxa"/>
        <w:tblCellMar>
          <w:top w:w="14" w:type="dxa"/>
          <w:left w:w="111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584196" w:rsidRPr="004434D0" w14:paraId="57272ED9" w14:textId="77777777" w:rsidTr="00A11994">
        <w:trPr>
          <w:trHeight w:val="5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0EDD" w14:textId="77777777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MODALITA’ DI VERIFICA DEI RISULTATI</w:t>
            </w:r>
          </w:p>
          <w:p w14:paraId="271B2355" w14:textId="77777777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color w:val="000000"/>
              </w:rPr>
              <w:t>indicare le modalità per verificare la ricaduta sociale degli interventi</w:t>
            </w:r>
            <w:r w:rsidRPr="004434D0">
              <w:rPr>
                <w:rFonts w:ascii="Arial" w:eastAsia="Arial" w:hAnsi="Arial" w:cs="Arial"/>
                <w:color w:val="000000"/>
              </w:rPr>
              <w:t xml:space="preserve">) </w:t>
            </w:r>
          </w:p>
        </w:tc>
      </w:tr>
      <w:tr w:rsidR="00584196" w:rsidRPr="004434D0" w14:paraId="6306FF63" w14:textId="77777777" w:rsidTr="00A11994">
        <w:trPr>
          <w:trHeight w:val="384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D12CD" w14:textId="77777777" w:rsidR="00584196" w:rsidRPr="004434D0" w:rsidRDefault="00584196" w:rsidP="00A11994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1E806CA8" w14:textId="77777777" w:rsidR="00584196" w:rsidRDefault="00584196" w:rsidP="00584196">
      <w:pPr>
        <w:spacing w:after="0"/>
        <w:rPr>
          <w:rFonts w:ascii="Arial" w:eastAsia="Arial" w:hAnsi="Arial" w:cs="Arial"/>
          <w:color w:val="000000"/>
          <w:lang w:eastAsia="it-IT"/>
        </w:rPr>
      </w:pPr>
    </w:p>
    <w:p w14:paraId="3FD52DE4" w14:textId="77777777" w:rsidR="00584196" w:rsidRDefault="00584196" w:rsidP="00584196">
      <w:pPr>
        <w:spacing w:after="0"/>
        <w:rPr>
          <w:rFonts w:ascii="Arial" w:eastAsia="Arial" w:hAnsi="Arial" w:cs="Arial"/>
          <w:color w:val="000000"/>
          <w:lang w:eastAsia="it-IT"/>
        </w:rPr>
      </w:pPr>
    </w:p>
    <w:p w14:paraId="6B85B692" w14:textId="49BE4A3B" w:rsidR="00584196" w:rsidRDefault="006F2D0B" w:rsidP="006F2D0B">
      <w:pPr>
        <w:spacing w:after="0" w:line="240" w:lineRule="auto"/>
        <w:rPr>
          <w:rFonts w:ascii="Arial" w:eastAsia="Arial" w:hAnsi="Arial" w:cs="Arial"/>
          <w:color w:val="000000"/>
          <w:lang w:eastAsia="it-IT"/>
        </w:rPr>
      </w:pPr>
      <w:r w:rsidRPr="000E2555">
        <w:rPr>
          <w:b/>
        </w:rPr>
        <w:t xml:space="preserve">5. </w:t>
      </w:r>
      <w:r>
        <w:rPr>
          <w:b/>
        </w:rPr>
        <w:t>Relazione economica</w:t>
      </w:r>
    </w:p>
    <w:p w14:paraId="66E2A7EC" w14:textId="77777777" w:rsidR="004434D0" w:rsidRPr="004434D0" w:rsidRDefault="004434D0" w:rsidP="004434D0">
      <w:pPr>
        <w:spacing w:after="0"/>
        <w:rPr>
          <w:rFonts w:ascii="Arial" w:eastAsia="Arial" w:hAnsi="Arial" w:cs="Arial"/>
          <w:color w:val="000000"/>
          <w:lang w:eastAsia="it-IT"/>
        </w:rPr>
      </w:pPr>
    </w:p>
    <w:tbl>
      <w:tblPr>
        <w:tblStyle w:val="TableGrid"/>
        <w:tblW w:w="10196" w:type="dxa"/>
        <w:tblInd w:w="5" w:type="dxa"/>
        <w:tblCellMar>
          <w:top w:w="11" w:type="dxa"/>
          <w:left w:w="111" w:type="dxa"/>
          <w:bottom w:w="4" w:type="dxa"/>
          <w:right w:w="47" w:type="dxa"/>
        </w:tblCellMar>
        <w:tblLook w:val="04A0" w:firstRow="1" w:lastRow="0" w:firstColumn="1" w:lastColumn="0" w:noHBand="0" w:noVBand="1"/>
      </w:tblPr>
      <w:tblGrid>
        <w:gridCol w:w="10196"/>
      </w:tblGrid>
      <w:tr w:rsidR="004434D0" w:rsidRPr="004434D0" w14:paraId="21ED575A" w14:textId="77777777" w:rsidTr="006F2D0B">
        <w:trPr>
          <w:trHeight w:val="768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90F7" w14:textId="77777777" w:rsidR="004434D0" w:rsidRPr="004434D0" w:rsidRDefault="004434D0" w:rsidP="004434D0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lastRenderedPageBreak/>
              <w:t xml:space="preserve">RELAZIONE ECONOMICA </w:t>
            </w:r>
          </w:p>
          <w:p w14:paraId="765B26D3" w14:textId="77777777" w:rsidR="004434D0" w:rsidRPr="004434D0" w:rsidRDefault="004434D0" w:rsidP="004434D0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>(dettagliare l’impiego dei contributi richiesti, indicando anche la ripartizione degli importi per ciascun partner)</w:t>
            </w:r>
            <w:r w:rsidRPr="004434D0">
              <w:rPr>
                <w:rFonts w:ascii="Microsoft Sans Serif" w:eastAsia="Microsoft Sans Serif" w:hAnsi="Microsoft Sans Serif" w:cs="Microsoft Sans Serif"/>
                <w:color w:val="000000"/>
                <w:vertAlign w:val="subscript"/>
              </w:rPr>
              <w:t xml:space="preserve"> </w:t>
            </w:r>
          </w:p>
        </w:tc>
      </w:tr>
      <w:tr w:rsidR="004434D0" w:rsidRPr="004434D0" w14:paraId="2010FD34" w14:textId="77777777" w:rsidTr="006F2D0B">
        <w:trPr>
          <w:trHeight w:val="3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CE459" w14:textId="77777777" w:rsidR="004434D0" w:rsidRPr="004434D0" w:rsidRDefault="004434D0" w:rsidP="004434D0">
            <w:pPr>
              <w:rPr>
                <w:rFonts w:ascii="Arial" w:eastAsia="Arial" w:hAnsi="Arial" w:cs="Arial"/>
                <w:color w:val="000000"/>
              </w:rPr>
            </w:pPr>
            <w:r w:rsidRPr="004434D0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46CE89AF" w14:textId="5578A988" w:rsidR="004434D0" w:rsidRDefault="004434D0" w:rsidP="004434D0">
      <w:pPr>
        <w:spacing w:after="0"/>
        <w:rPr>
          <w:rFonts w:ascii="Arial" w:eastAsia="Arial" w:hAnsi="Arial" w:cs="Arial"/>
          <w:color w:val="000000"/>
          <w:lang w:eastAsia="it-IT"/>
        </w:rPr>
      </w:pPr>
      <w:r w:rsidRPr="004434D0">
        <w:rPr>
          <w:rFonts w:ascii="Arial" w:eastAsia="Arial" w:hAnsi="Arial" w:cs="Arial"/>
          <w:color w:val="000000"/>
          <w:lang w:eastAsia="it-IT"/>
        </w:rPr>
        <w:t xml:space="preserve"> </w:t>
      </w:r>
    </w:p>
    <w:p w14:paraId="1C6CC6F4" w14:textId="09CA4D06" w:rsidR="00464D62" w:rsidRPr="008C437D" w:rsidRDefault="00584196" w:rsidP="006F2D0B">
      <w:pPr>
        <w:spacing w:after="0"/>
        <w:rPr>
          <w:rFonts w:ascii="Calibri" w:hAnsi="Calibri"/>
          <w:b/>
          <w:sz w:val="24"/>
        </w:rPr>
      </w:pPr>
      <w:r>
        <w:rPr>
          <w:rFonts w:ascii="Arial" w:eastAsia="Arial" w:hAnsi="Arial" w:cs="Arial"/>
          <w:color w:val="000000"/>
          <w:u w:val="single"/>
          <w:lang w:eastAsia="it-IT"/>
        </w:rPr>
        <w:t>L</w:t>
      </w:r>
      <w:r w:rsidRPr="00584196">
        <w:rPr>
          <w:rFonts w:ascii="Arial" w:eastAsia="Arial" w:hAnsi="Arial" w:cs="Arial"/>
          <w:color w:val="000000"/>
          <w:u w:val="single"/>
          <w:lang w:eastAsia="it-IT"/>
        </w:rPr>
        <w:t>e prestazioni saranno rese a titolo gratuito e che l’attività viene svolta garantendo anonimato e segretezza dell’utenza.</w:t>
      </w:r>
    </w:p>
    <w:p w14:paraId="6A0A290B" w14:textId="77777777" w:rsidR="00674071" w:rsidRDefault="00674071" w:rsidP="00772BD0">
      <w:pPr>
        <w:spacing w:after="0" w:line="240" w:lineRule="auto"/>
        <w:rPr>
          <w:b/>
        </w:rPr>
      </w:pPr>
    </w:p>
    <w:p w14:paraId="25EA6594" w14:textId="5104FCCC" w:rsidR="002234FB" w:rsidRDefault="007E5644" w:rsidP="00FC4A04">
      <w:pPr>
        <w:spacing w:after="0" w:line="240" w:lineRule="auto"/>
        <w:rPr>
          <w:b/>
        </w:rPr>
      </w:pPr>
      <w:r>
        <w:rPr>
          <w:b/>
        </w:rPr>
        <w:t xml:space="preserve">Luogo e </w:t>
      </w:r>
      <w:r w:rsidR="002234FB">
        <w:rPr>
          <w:b/>
        </w:rPr>
        <w:t>Data</w:t>
      </w:r>
      <w:r w:rsidR="0046579D">
        <w:rPr>
          <w:b/>
        </w:rPr>
        <w:t xml:space="preserve"> ___________________</w:t>
      </w:r>
      <w:r w:rsidR="0046579D">
        <w:rPr>
          <w:b/>
        </w:rPr>
        <w:tab/>
      </w:r>
      <w:r w:rsidR="0046579D">
        <w:rPr>
          <w:b/>
        </w:rPr>
        <w:tab/>
      </w:r>
      <w:r w:rsidR="0046579D">
        <w:rPr>
          <w:b/>
        </w:rPr>
        <w:tab/>
      </w:r>
      <w:r w:rsidR="0046579D">
        <w:rPr>
          <w:b/>
        </w:rPr>
        <w:tab/>
        <w:t>Firma del legale rappresentante</w:t>
      </w:r>
      <w:r w:rsidR="002234FB">
        <w:rPr>
          <w:b/>
        </w:rPr>
        <w:t xml:space="preserve"> dell’ETS capofila</w:t>
      </w:r>
      <w:r w:rsidR="0046579D">
        <w:rPr>
          <w:b/>
        </w:rPr>
        <w:t>,</w:t>
      </w:r>
      <w:r w:rsidR="00EB57C3">
        <w:rPr>
          <w:b/>
        </w:rPr>
        <w:t xml:space="preserve"> in rappresentanza di tutti i partner </w:t>
      </w:r>
      <w:r w:rsidR="002234FB">
        <w:rPr>
          <w:b/>
        </w:rPr>
        <w:t xml:space="preserve"> </w:t>
      </w:r>
    </w:p>
    <w:p w14:paraId="2C47A1C1" w14:textId="77777777" w:rsidR="0046579D" w:rsidRPr="007240EB" w:rsidRDefault="002234FB" w:rsidP="0046579D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579D">
        <w:rPr>
          <w:b/>
        </w:rPr>
        <w:t>_________________________________________</w:t>
      </w:r>
    </w:p>
    <w:p w14:paraId="53152B6D" w14:textId="77777777" w:rsidR="002234FB" w:rsidRPr="007240EB" w:rsidRDefault="002234FB" w:rsidP="00FC4A04">
      <w:pPr>
        <w:spacing w:after="0" w:line="240" w:lineRule="auto"/>
        <w:rPr>
          <w:b/>
        </w:rPr>
      </w:pPr>
    </w:p>
    <w:sectPr w:rsidR="002234FB" w:rsidRPr="007240EB" w:rsidSect="005275A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BD7"/>
    <w:multiLevelType w:val="hybridMultilevel"/>
    <w:tmpl w:val="6A70DA1C"/>
    <w:lvl w:ilvl="0" w:tplc="0410000B">
      <w:start w:val="1"/>
      <w:numFmt w:val="bullet"/>
      <w:lvlText w:val=""/>
      <w:lvlJc w:val="left"/>
      <w:pPr>
        <w:ind w:left="6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" w15:restartNumberingAfterBreak="0">
    <w:nsid w:val="035C14B1"/>
    <w:multiLevelType w:val="hybridMultilevel"/>
    <w:tmpl w:val="7038B6F6"/>
    <w:lvl w:ilvl="0" w:tplc="43A8D4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53"/>
    <w:multiLevelType w:val="hybridMultilevel"/>
    <w:tmpl w:val="9DEA983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7CC8"/>
    <w:multiLevelType w:val="hybridMultilevel"/>
    <w:tmpl w:val="CC2E87EC"/>
    <w:lvl w:ilvl="0" w:tplc="0410000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7" w:hanging="360"/>
      </w:pPr>
    </w:lvl>
    <w:lvl w:ilvl="2" w:tplc="0410001B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0B196094"/>
    <w:multiLevelType w:val="hybridMultilevel"/>
    <w:tmpl w:val="739CC66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7B57"/>
    <w:multiLevelType w:val="hybridMultilevel"/>
    <w:tmpl w:val="339E85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F7F3C"/>
    <w:multiLevelType w:val="hybridMultilevel"/>
    <w:tmpl w:val="2E96B6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E19DA"/>
    <w:multiLevelType w:val="hybridMultilevel"/>
    <w:tmpl w:val="02CEFA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3747AD"/>
    <w:multiLevelType w:val="hybridMultilevel"/>
    <w:tmpl w:val="C1AA298A"/>
    <w:lvl w:ilvl="0" w:tplc="79482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05DF9"/>
    <w:multiLevelType w:val="hybridMultilevel"/>
    <w:tmpl w:val="2C3EC82A"/>
    <w:lvl w:ilvl="0" w:tplc="6BB0BF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E7234"/>
    <w:multiLevelType w:val="hybridMultilevel"/>
    <w:tmpl w:val="C0AE47C6"/>
    <w:lvl w:ilvl="0" w:tplc="D2BAC4D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50D94"/>
    <w:multiLevelType w:val="multilevel"/>
    <w:tmpl w:val="48DC94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D354013"/>
    <w:multiLevelType w:val="hybridMultilevel"/>
    <w:tmpl w:val="919A6DBE"/>
    <w:lvl w:ilvl="0" w:tplc="98766E0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D17D1"/>
    <w:multiLevelType w:val="hybridMultilevel"/>
    <w:tmpl w:val="2BD4BE0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7D150F"/>
    <w:multiLevelType w:val="multilevel"/>
    <w:tmpl w:val="353A577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620C5D"/>
    <w:multiLevelType w:val="hybridMultilevel"/>
    <w:tmpl w:val="FFBEC8B0"/>
    <w:lvl w:ilvl="0" w:tplc="04100005">
      <w:start w:val="1"/>
      <w:numFmt w:val="bullet"/>
      <w:lvlText w:val=""/>
      <w:lvlJc w:val="left"/>
      <w:pPr>
        <w:ind w:left="13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6" w15:restartNumberingAfterBreak="0">
    <w:nsid w:val="26780DF1"/>
    <w:multiLevelType w:val="hybridMultilevel"/>
    <w:tmpl w:val="192E63AE"/>
    <w:lvl w:ilvl="0" w:tplc="0410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7" w15:restartNumberingAfterBreak="0">
    <w:nsid w:val="2D456675"/>
    <w:multiLevelType w:val="hybridMultilevel"/>
    <w:tmpl w:val="A28C3C0E"/>
    <w:lvl w:ilvl="0" w:tplc="559A52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983F9F"/>
    <w:multiLevelType w:val="hybridMultilevel"/>
    <w:tmpl w:val="6882E424"/>
    <w:lvl w:ilvl="0" w:tplc="BB6231F6">
      <w:start w:val="1"/>
      <w:numFmt w:val="decimal"/>
      <w:lvlText w:val="%1)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A73DF"/>
    <w:multiLevelType w:val="hybridMultilevel"/>
    <w:tmpl w:val="F8ACAA0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84360"/>
    <w:multiLevelType w:val="hybridMultilevel"/>
    <w:tmpl w:val="E99218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E334F5"/>
    <w:multiLevelType w:val="hybridMultilevel"/>
    <w:tmpl w:val="4308DF78"/>
    <w:lvl w:ilvl="0" w:tplc="F33A93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407059"/>
    <w:multiLevelType w:val="hybridMultilevel"/>
    <w:tmpl w:val="F1340D30"/>
    <w:lvl w:ilvl="0" w:tplc="5874B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A4E69"/>
    <w:multiLevelType w:val="hybridMultilevel"/>
    <w:tmpl w:val="4308DF78"/>
    <w:lvl w:ilvl="0" w:tplc="F33A93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4542AB"/>
    <w:multiLevelType w:val="hybridMultilevel"/>
    <w:tmpl w:val="CFBC1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863BE"/>
    <w:multiLevelType w:val="hybridMultilevel"/>
    <w:tmpl w:val="3A5057FA"/>
    <w:lvl w:ilvl="0" w:tplc="A9B4078A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4B3A53CC">
      <w:start w:val="1"/>
      <w:numFmt w:val="decimal"/>
      <w:lvlText w:val="%2."/>
      <w:lvlJc w:val="left"/>
      <w:pPr>
        <w:ind w:left="2493" w:hanging="708"/>
      </w:pPr>
      <w:rPr>
        <w:rFonts w:hint="default"/>
      </w:rPr>
    </w:lvl>
    <w:lvl w:ilvl="2" w:tplc="7E983180">
      <w:start w:val="1"/>
      <w:numFmt w:val="lowerLetter"/>
      <w:lvlText w:val="%3)"/>
      <w:lvlJc w:val="left"/>
      <w:pPr>
        <w:ind w:left="304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62DA0A97"/>
    <w:multiLevelType w:val="hybridMultilevel"/>
    <w:tmpl w:val="36ACCEC0"/>
    <w:lvl w:ilvl="0" w:tplc="90C42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126E8A"/>
    <w:multiLevelType w:val="hybridMultilevel"/>
    <w:tmpl w:val="C2E44E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443C8"/>
    <w:multiLevelType w:val="hybridMultilevel"/>
    <w:tmpl w:val="684A6A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6DCA4DB8">
      <w:start w:val="1"/>
      <w:numFmt w:val="lowerLetter"/>
      <w:lvlText w:val="%2)"/>
      <w:lvlJc w:val="left"/>
      <w:pPr>
        <w:ind w:left="1799" w:hanging="359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433A59"/>
    <w:multiLevelType w:val="hybridMultilevel"/>
    <w:tmpl w:val="47AC1E78"/>
    <w:lvl w:ilvl="0" w:tplc="0410000B">
      <w:start w:val="1"/>
      <w:numFmt w:val="bullet"/>
      <w:lvlText w:val=""/>
      <w:lvlJc w:val="left"/>
      <w:pPr>
        <w:ind w:left="13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30" w15:restartNumberingAfterBreak="0">
    <w:nsid w:val="743B5341"/>
    <w:multiLevelType w:val="multilevel"/>
    <w:tmpl w:val="710C3F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7374934"/>
    <w:multiLevelType w:val="hybridMultilevel"/>
    <w:tmpl w:val="430EE6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C65EB"/>
    <w:multiLevelType w:val="multilevel"/>
    <w:tmpl w:val="2C226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9EF2513"/>
    <w:multiLevelType w:val="hybridMultilevel"/>
    <w:tmpl w:val="1010825C"/>
    <w:lvl w:ilvl="0" w:tplc="7152BC0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E727E1"/>
    <w:multiLevelType w:val="multilevel"/>
    <w:tmpl w:val="92F09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FA23DC8"/>
    <w:multiLevelType w:val="multilevel"/>
    <w:tmpl w:val="ABDEE7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13"/>
  </w:num>
  <w:num w:numId="5">
    <w:abstractNumId w:val="1"/>
  </w:num>
  <w:num w:numId="6">
    <w:abstractNumId w:val="14"/>
  </w:num>
  <w:num w:numId="7">
    <w:abstractNumId w:val="31"/>
  </w:num>
  <w:num w:numId="8">
    <w:abstractNumId w:val="9"/>
  </w:num>
  <w:num w:numId="9">
    <w:abstractNumId w:val="12"/>
  </w:num>
  <w:num w:numId="10">
    <w:abstractNumId w:val="32"/>
  </w:num>
  <w:num w:numId="11">
    <w:abstractNumId w:val="26"/>
  </w:num>
  <w:num w:numId="12">
    <w:abstractNumId w:val="34"/>
  </w:num>
  <w:num w:numId="13">
    <w:abstractNumId w:val="30"/>
  </w:num>
  <w:num w:numId="14">
    <w:abstractNumId w:val="23"/>
  </w:num>
  <w:num w:numId="15">
    <w:abstractNumId w:val="22"/>
  </w:num>
  <w:num w:numId="16">
    <w:abstractNumId w:val="8"/>
  </w:num>
  <w:num w:numId="17">
    <w:abstractNumId w:val="6"/>
  </w:num>
  <w:num w:numId="18">
    <w:abstractNumId w:val="5"/>
  </w:num>
  <w:num w:numId="19">
    <w:abstractNumId w:val="4"/>
  </w:num>
  <w:num w:numId="20">
    <w:abstractNumId w:val="2"/>
  </w:num>
  <w:num w:numId="21">
    <w:abstractNumId w:val="21"/>
  </w:num>
  <w:num w:numId="22">
    <w:abstractNumId w:val="18"/>
  </w:num>
  <w:num w:numId="23">
    <w:abstractNumId w:val="35"/>
  </w:num>
  <w:num w:numId="24">
    <w:abstractNumId w:val="11"/>
  </w:num>
  <w:num w:numId="25">
    <w:abstractNumId w:val="10"/>
  </w:num>
  <w:num w:numId="26">
    <w:abstractNumId w:val="24"/>
  </w:num>
  <w:num w:numId="27">
    <w:abstractNumId w:val="25"/>
  </w:num>
  <w:num w:numId="28">
    <w:abstractNumId w:val="28"/>
  </w:num>
  <w:num w:numId="29">
    <w:abstractNumId w:val="7"/>
  </w:num>
  <w:num w:numId="30">
    <w:abstractNumId w:val="20"/>
  </w:num>
  <w:num w:numId="31">
    <w:abstractNumId w:val="17"/>
  </w:num>
  <w:num w:numId="32">
    <w:abstractNumId w:val="27"/>
  </w:num>
  <w:num w:numId="33">
    <w:abstractNumId w:val="15"/>
  </w:num>
  <w:num w:numId="34">
    <w:abstractNumId w:val="29"/>
  </w:num>
  <w:num w:numId="35">
    <w:abstractNumId w:val="1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55"/>
    <w:rsid w:val="00005B0A"/>
    <w:rsid w:val="0002517B"/>
    <w:rsid w:val="000272E0"/>
    <w:rsid w:val="00031FCB"/>
    <w:rsid w:val="0003324F"/>
    <w:rsid w:val="0004594F"/>
    <w:rsid w:val="00046C03"/>
    <w:rsid w:val="00047F4B"/>
    <w:rsid w:val="00057102"/>
    <w:rsid w:val="00071CDD"/>
    <w:rsid w:val="00092B2B"/>
    <w:rsid w:val="000959D7"/>
    <w:rsid w:val="000A1F2E"/>
    <w:rsid w:val="000B5E9D"/>
    <w:rsid w:val="000B678E"/>
    <w:rsid w:val="000D77E2"/>
    <w:rsid w:val="000E2555"/>
    <w:rsid w:val="00101067"/>
    <w:rsid w:val="001056EF"/>
    <w:rsid w:val="001077FF"/>
    <w:rsid w:val="00122CB0"/>
    <w:rsid w:val="00147CB0"/>
    <w:rsid w:val="0015259A"/>
    <w:rsid w:val="0015525B"/>
    <w:rsid w:val="00162AA7"/>
    <w:rsid w:val="00197C4B"/>
    <w:rsid w:val="001A121F"/>
    <w:rsid w:val="001A69F6"/>
    <w:rsid w:val="001B1B1E"/>
    <w:rsid w:val="001B7BA1"/>
    <w:rsid w:val="00210DE8"/>
    <w:rsid w:val="00214837"/>
    <w:rsid w:val="002234FB"/>
    <w:rsid w:val="00247985"/>
    <w:rsid w:val="002549DD"/>
    <w:rsid w:val="0025715A"/>
    <w:rsid w:val="00261207"/>
    <w:rsid w:val="002726A7"/>
    <w:rsid w:val="0028082C"/>
    <w:rsid w:val="00282FF7"/>
    <w:rsid w:val="002963BF"/>
    <w:rsid w:val="002A443B"/>
    <w:rsid w:val="002B063B"/>
    <w:rsid w:val="002C1C82"/>
    <w:rsid w:val="002D3B67"/>
    <w:rsid w:val="002E1943"/>
    <w:rsid w:val="002E40B2"/>
    <w:rsid w:val="00301A42"/>
    <w:rsid w:val="00311B8C"/>
    <w:rsid w:val="00326333"/>
    <w:rsid w:val="00333529"/>
    <w:rsid w:val="0033579F"/>
    <w:rsid w:val="00341FD1"/>
    <w:rsid w:val="00352B0D"/>
    <w:rsid w:val="00381FF2"/>
    <w:rsid w:val="003846CB"/>
    <w:rsid w:val="00385519"/>
    <w:rsid w:val="003B357A"/>
    <w:rsid w:val="003C10BC"/>
    <w:rsid w:val="003C28A2"/>
    <w:rsid w:val="003C7CAB"/>
    <w:rsid w:val="003D2E83"/>
    <w:rsid w:val="003D3DA5"/>
    <w:rsid w:val="003D489E"/>
    <w:rsid w:val="003E797D"/>
    <w:rsid w:val="00413A13"/>
    <w:rsid w:val="00415606"/>
    <w:rsid w:val="004434D0"/>
    <w:rsid w:val="00464D62"/>
    <w:rsid w:val="0046579D"/>
    <w:rsid w:val="0047042B"/>
    <w:rsid w:val="0047377A"/>
    <w:rsid w:val="00484FEE"/>
    <w:rsid w:val="00485D12"/>
    <w:rsid w:val="004B12FE"/>
    <w:rsid w:val="004D6276"/>
    <w:rsid w:val="004E2B51"/>
    <w:rsid w:val="00502706"/>
    <w:rsid w:val="005275AF"/>
    <w:rsid w:val="00553A0B"/>
    <w:rsid w:val="00584196"/>
    <w:rsid w:val="005A1199"/>
    <w:rsid w:val="005D5F28"/>
    <w:rsid w:val="005E01AC"/>
    <w:rsid w:val="005E0E76"/>
    <w:rsid w:val="005F0A0B"/>
    <w:rsid w:val="005F3637"/>
    <w:rsid w:val="005F414D"/>
    <w:rsid w:val="005F4C42"/>
    <w:rsid w:val="00616F30"/>
    <w:rsid w:val="00634B28"/>
    <w:rsid w:val="006568B5"/>
    <w:rsid w:val="006630EC"/>
    <w:rsid w:val="00674071"/>
    <w:rsid w:val="0067590C"/>
    <w:rsid w:val="0068086E"/>
    <w:rsid w:val="00694507"/>
    <w:rsid w:val="006B663A"/>
    <w:rsid w:val="006C52EA"/>
    <w:rsid w:val="006C6995"/>
    <w:rsid w:val="006D4F26"/>
    <w:rsid w:val="006D5603"/>
    <w:rsid w:val="006E59A6"/>
    <w:rsid w:val="006F1816"/>
    <w:rsid w:val="006F2D0B"/>
    <w:rsid w:val="006F3375"/>
    <w:rsid w:val="006F4816"/>
    <w:rsid w:val="006F7123"/>
    <w:rsid w:val="00702E55"/>
    <w:rsid w:val="00723FFF"/>
    <w:rsid w:val="007240EB"/>
    <w:rsid w:val="007347C3"/>
    <w:rsid w:val="007354AF"/>
    <w:rsid w:val="00760D73"/>
    <w:rsid w:val="00772890"/>
    <w:rsid w:val="00772BD0"/>
    <w:rsid w:val="007745CF"/>
    <w:rsid w:val="00790AC8"/>
    <w:rsid w:val="00791F2A"/>
    <w:rsid w:val="00797F65"/>
    <w:rsid w:val="007B52F9"/>
    <w:rsid w:val="007E2637"/>
    <w:rsid w:val="007E5644"/>
    <w:rsid w:val="007F78CA"/>
    <w:rsid w:val="00805FEE"/>
    <w:rsid w:val="00815AC6"/>
    <w:rsid w:val="008164CA"/>
    <w:rsid w:val="00820C49"/>
    <w:rsid w:val="0082792A"/>
    <w:rsid w:val="00836D0D"/>
    <w:rsid w:val="008372BB"/>
    <w:rsid w:val="00837335"/>
    <w:rsid w:val="00841681"/>
    <w:rsid w:val="00847338"/>
    <w:rsid w:val="008670CD"/>
    <w:rsid w:val="00867D07"/>
    <w:rsid w:val="00882039"/>
    <w:rsid w:val="00890D7F"/>
    <w:rsid w:val="008975D9"/>
    <w:rsid w:val="008A63EE"/>
    <w:rsid w:val="008B4A2D"/>
    <w:rsid w:val="008D07F7"/>
    <w:rsid w:val="008D4FF3"/>
    <w:rsid w:val="008E0B74"/>
    <w:rsid w:val="008E0E38"/>
    <w:rsid w:val="008E5EF7"/>
    <w:rsid w:val="008E7CCC"/>
    <w:rsid w:val="009108E9"/>
    <w:rsid w:val="00911D34"/>
    <w:rsid w:val="009262F8"/>
    <w:rsid w:val="00930609"/>
    <w:rsid w:val="00944CB4"/>
    <w:rsid w:val="009713FB"/>
    <w:rsid w:val="00972101"/>
    <w:rsid w:val="00980E09"/>
    <w:rsid w:val="0098228F"/>
    <w:rsid w:val="009B2A22"/>
    <w:rsid w:val="009E30BA"/>
    <w:rsid w:val="009E3B60"/>
    <w:rsid w:val="00A51F36"/>
    <w:rsid w:val="00AA12CF"/>
    <w:rsid w:val="00AB73D1"/>
    <w:rsid w:val="00AD101E"/>
    <w:rsid w:val="00AD4935"/>
    <w:rsid w:val="00AE0312"/>
    <w:rsid w:val="00B12AB2"/>
    <w:rsid w:val="00B16DD5"/>
    <w:rsid w:val="00B23D97"/>
    <w:rsid w:val="00B40E90"/>
    <w:rsid w:val="00B505CA"/>
    <w:rsid w:val="00B62727"/>
    <w:rsid w:val="00B653AE"/>
    <w:rsid w:val="00B72C69"/>
    <w:rsid w:val="00B83F3D"/>
    <w:rsid w:val="00B913EB"/>
    <w:rsid w:val="00B94B66"/>
    <w:rsid w:val="00BA27EC"/>
    <w:rsid w:val="00BA3880"/>
    <w:rsid w:val="00BB5B8A"/>
    <w:rsid w:val="00BD26ED"/>
    <w:rsid w:val="00BE2D41"/>
    <w:rsid w:val="00BE342D"/>
    <w:rsid w:val="00BE67FE"/>
    <w:rsid w:val="00BF47D8"/>
    <w:rsid w:val="00C01D75"/>
    <w:rsid w:val="00C22F84"/>
    <w:rsid w:val="00C27FA6"/>
    <w:rsid w:val="00C32FE9"/>
    <w:rsid w:val="00C46606"/>
    <w:rsid w:val="00C4716B"/>
    <w:rsid w:val="00C72B21"/>
    <w:rsid w:val="00C7740D"/>
    <w:rsid w:val="00C86F2B"/>
    <w:rsid w:val="00C929E2"/>
    <w:rsid w:val="00CA1C3B"/>
    <w:rsid w:val="00CB00B0"/>
    <w:rsid w:val="00CC43A8"/>
    <w:rsid w:val="00CD4A84"/>
    <w:rsid w:val="00CD7B92"/>
    <w:rsid w:val="00CE4093"/>
    <w:rsid w:val="00CF3819"/>
    <w:rsid w:val="00D265FE"/>
    <w:rsid w:val="00D27618"/>
    <w:rsid w:val="00D62EB6"/>
    <w:rsid w:val="00D817B8"/>
    <w:rsid w:val="00DA12AF"/>
    <w:rsid w:val="00DA434D"/>
    <w:rsid w:val="00DF038F"/>
    <w:rsid w:val="00E020BD"/>
    <w:rsid w:val="00E23633"/>
    <w:rsid w:val="00E32FC6"/>
    <w:rsid w:val="00E362BC"/>
    <w:rsid w:val="00E54302"/>
    <w:rsid w:val="00E677E9"/>
    <w:rsid w:val="00EB12D2"/>
    <w:rsid w:val="00EB57C3"/>
    <w:rsid w:val="00EC142C"/>
    <w:rsid w:val="00EE26EE"/>
    <w:rsid w:val="00EE6673"/>
    <w:rsid w:val="00EF7C2B"/>
    <w:rsid w:val="00F042CE"/>
    <w:rsid w:val="00F33CDE"/>
    <w:rsid w:val="00F67D1B"/>
    <w:rsid w:val="00F709C5"/>
    <w:rsid w:val="00FB2E1C"/>
    <w:rsid w:val="00FB6649"/>
    <w:rsid w:val="00FC4A04"/>
    <w:rsid w:val="00FD0494"/>
    <w:rsid w:val="00FD2F4F"/>
    <w:rsid w:val="00FD6653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F81B"/>
  <w15:chartTrackingRefBased/>
  <w15:docId w15:val="{EA0E1F1D-C66C-49DD-BAE4-19AED6D8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C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E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82792A"/>
    <w:pPr>
      <w:ind w:left="720"/>
      <w:contextualSpacing/>
    </w:pPr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827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38F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F6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14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semiHidden/>
    <w:rsid w:val="00723F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23FFF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E0E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0E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0E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0E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0E7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C7CA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C7CAB"/>
  </w:style>
  <w:style w:type="table" w:customStyle="1" w:styleId="TableGrid">
    <w:name w:val="TableGrid"/>
    <w:rsid w:val="004434D0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6F2D0B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F2D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7AF3-F22C-48EA-BAE4-37327C71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Raffaele Chitarroni</cp:lastModifiedBy>
  <cp:revision>62</cp:revision>
  <dcterms:created xsi:type="dcterms:W3CDTF">2022-08-08T09:06:00Z</dcterms:created>
  <dcterms:modified xsi:type="dcterms:W3CDTF">2024-12-05T09:44:00Z</dcterms:modified>
</cp:coreProperties>
</file>